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71" w:rsidRPr="00F42EEA" w:rsidRDefault="000B4E71" w:rsidP="000B4E71">
      <w:pPr>
        <w:rPr>
          <w:b/>
        </w:rPr>
      </w:pPr>
      <w:r w:rsidRPr="00F42EEA">
        <w:rPr>
          <w:b/>
        </w:rPr>
        <w:t>Сопровождающие:</w:t>
      </w: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5809"/>
        <w:gridCol w:w="3115"/>
      </w:tblGrid>
      <w:tr w:rsidR="000B4E71" w:rsidRPr="002519C6" w:rsidTr="00584309">
        <w:tc>
          <w:tcPr>
            <w:tcW w:w="440" w:type="dxa"/>
          </w:tcPr>
          <w:p w:rsidR="000B4E71" w:rsidRPr="002519C6" w:rsidRDefault="000B4E71" w:rsidP="00584309">
            <w:pPr>
              <w:spacing w:after="0" w:line="240" w:lineRule="auto"/>
            </w:pPr>
          </w:p>
        </w:tc>
        <w:tc>
          <w:tcPr>
            <w:tcW w:w="5809" w:type="dxa"/>
          </w:tcPr>
          <w:p w:rsidR="000B4E71" w:rsidRPr="002519C6" w:rsidRDefault="000B4E71" w:rsidP="00584309">
            <w:pPr>
              <w:spacing w:after="0" w:line="240" w:lineRule="auto"/>
            </w:pPr>
            <w:r w:rsidRPr="002519C6">
              <w:t>ФИО</w:t>
            </w:r>
          </w:p>
        </w:tc>
        <w:tc>
          <w:tcPr>
            <w:tcW w:w="3115" w:type="dxa"/>
          </w:tcPr>
          <w:p w:rsidR="000B4E71" w:rsidRPr="002519C6" w:rsidRDefault="000B4E71" w:rsidP="00584309">
            <w:pPr>
              <w:spacing w:after="0" w:line="240" w:lineRule="auto"/>
            </w:pPr>
            <w:r w:rsidRPr="002519C6">
              <w:t xml:space="preserve">Телефон </w:t>
            </w:r>
          </w:p>
        </w:tc>
      </w:tr>
      <w:tr w:rsidR="000B4E71" w:rsidRPr="002519C6" w:rsidTr="00584309">
        <w:tc>
          <w:tcPr>
            <w:tcW w:w="440" w:type="dxa"/>
          </w:tcPr>
          <w:p w:rsidR="000B4E71" w:rsidRPr="002519C6" w:rsidRDefault="000B4E71" w:rsidP="00584309">
            <w:pPr>
              <w:spacing w:after="0" w:line="240" w:lineRule="auto"/>
            </w:pPr>
            <w:r w:rsidRPr="002519C6">
              <w:t>1</w:t>
            </w:r>
          </w:p>
        </w:tc>
        <w:tc>
          <w:tcPr>
            <w:tcW w:w="5809" w:type="dxa"/>
            <w:vAlign w:val="center"/>
          </w:tcPr>
          <w:p w:rsidR="000B4E71" w:rsidRPr="002519C6" w:rsidRDefault="000B4E71" w:rsidP="0058430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vAlign w:val="bottom"/>
          </w:tcPr>
          <w:p w:rsidR="000B4E71" w:rsidRPr="002519C6" w:rsidRDefault="000B4E71" w:rsidP="0058430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4E71" w:rsidRPr="002519C6" w:rsidTr="00584309">
        <w:tc>
          <w:tcPr>
            <w:tcW w:w="440" w:type="dxa"/>
          </w:tcPr>
          <w:p w:rsidR="000B4E71" w:rsidRPr="002519C6" w:rsidRDefault="000B4E71" w:rsidP="00584309">
            <w:pPr>
              <w:spacing w:after="0" w:line="240" w:lineRule="auto"/>
            </w:pPr>
            <w:r w:rsidRPr="002519C6">
              <w:t>2</w:t>
            </w:r>
          </w:p>
        </w:tc>
        <w:tc>
          <w:tcPr>
            <w:tcW w:w="5809" w:type="dxa"/>
            <w:vAlign w:val="center"/>
          </w:tcPr>
          <w:p w:rsidR="000B4E71" w:rsidRPr="002519C6" w:rsidRDefault="000B4E71" w:rsidP="0058430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vAlign w:val="bottom"/>
          </w:tcPr>
          <w:p w:rsidR="000B4E71" w:rsidRPr="002519C6" w:rsidRDefault="000B4E71" w:rsidP="0058430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4E71" w:rsidRPr="002519C6" w:rsidTr="00584309">
        <w:tc>
          <w:tcPr>
            <w:tcW w:w="440" w:type="dxa"/>
          </w:tcPr>
          <w:p w:rsidR="000B4E71" w:rsidRPr="002519C6" w:rsidRDefault="000B4E71" w:rsidP="00584309">
            <w:pPr>
              <w:spacing w:after="0" w:line="240" w:lineRule="auto"/>
            </w:pPr>
            <w:r w:rsidRPr="002519C6">
              <w:t>3</w:t>
            </w:r>
          </w:p>
        </w:tc>
        <w:tc>
          <w:tcPr>
            <w:tcW w:w="5809" w:type="dxa"/>
            <w:vAlign w:val="center"/>
          </w:tcPr>
          <w:p w:rsidR="000B4E71" w:rsidRPr="002519C6" w:rsidRDefault="000B4E71" w:rsidP="0058430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vAlign w:val="bottom"/>
          </w:tcPr>
          <w:p w:rsidR="000B4E71" w:rsidRPr="002519C6" w:rsidRDefault="000B4E71" w:rsidP="0058430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4E71" w:rsidRPr="002519C6" w:rsidTr="00584309">
        <w:tc>
          <w:tcPr>
            <w:tcW w:w="440" w:type="dxa"/>
          </w:tcPr>
          <w:p w:rsidR="000B4E71" w:rsidRPr="002519C6" w:rsidRDefault="000B4E71" w:rsidP="00584309">
            <w:pPr>
              <w:spacing w:after="0" w:line="240" w:lineRule="auto"/>
            </w:pPr>
            <w:r w:rsidRPr="002519C6">
              <w:t xml:space="preserve">4 </w:t>
            </w:r>
          </w:p>
        </w:tc>
        <w:tc>
          <w:tcPr>
            <w:tcW w:w="5809" w:type="dxa"/>
            <w:vAlign w:val="center"/>
          </w:tcPr>
          <w:p w:rsidR="000B4E71" w:rsidRPr="002519C6" w:rsidRDefault="000B4E71" w:rsidP="0058430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vAlign w:val="bottom"/>
          </w:tcPr>
          <w:p w:rsidR="000B4E71" w:rsidRPr="002519C6" w:rsidRDefault="000B4E71" w:rsidP="0058430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4E71" w:rsidRPr="002519C6" w:rsidTr="00584309">
        <w:tc>
          <w:tcPr>
            <w:tcW w:w="440" w:type="dxa"/>
          </w:tcPr>
          <w:p w:rsidR="000B4E71" w:rsidRPr="002519C6" w:rsidRDefault="000B4E71" w:rsidP="00584309">
            <w:pPr>
              <w:spacing w:after="0" w:line="240" w:lineRule="auto"/>
            </w:pPr>
            <w:r w:rsidRPr="002519C6">
              <w:t>5</w:t>
            </w:r>
          </w:p>
        </w:tc>
        <w:tc>
          <w:tcPr>
            <w:tcW w:w="5809" w:type="dxa"/>
            <w:vAlign w:val="center"/>
          </w:tcPr>
          <w:p w:rsidR="000B4E71" w:rsidRPr="002519C6" w:rsidRDefault="000B4E71" w:rsidP="0058430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vAlign w:val="bottom"/>
          </w:tcPr>
          <w:p w:rsidR="000B4E71" w:rsidRPr="002519C6" w:rsidRDefault="000B4E71" w:rsidP="0058430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4E71" w:rsidRPr="002519C6" w:rsidTr="00584309">
        <w:tc>
          <w:tcPr>
            <w:tcW w:w="440" w:type="dxa"/>
          </w:tcPr>
          <w:p w:rsidR="000B4E71" w:rsidRPr="002519C6" w:rsidRDefault="000B4E71" w:rsidP="00584309">
            <w:pPr>
              <w:spacing w:after="0" w:line="240" w:lineRule="auto"/>
            </w:pPr>
            <w:r>
              <w:t>6</w:t>
            </w:r>
          </w:p>
        </w:tc>
        <w:tc>
          <w:tcPr>
            <w:tcW w:w="5809" w:type="dxa"/>
            <w:vAlign w:val="center"/>
          </w:tcPr>
          <w:p w:rsidR="000B4E71" w:rsidRDefault="000B4E71" w:rsidP="0058430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vAlign w:val="bottom"/>
          </w:tcPr>
          <w:p w:rsidR="000B4E71" w:rsidRPr="002519C6" w:rsidRDefault="000B4E71" w:rsidP="0058430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B4E71" w:rsidRPr="002519C6" w:rsidRDefault="000B4E71" w:rsidP="000B4E71"/>
    <w:p w:rsidR="005D4853" w:rsidRDefault="005D4853">
      <w:bookmarkStart w:id="0" w:name="_GoBack"/>
      <w:bookmarkEnd w:id="0"/>
    </w:p>
    <w:sectPr w:rsidR="005D4853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71"/>
    <w:rsid w:val="000B4E71"/>
    <w:rsid w:val="005D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524EE-5CB8-4F28-93EA-E2A20CBC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</cp:revision>
  <dcterms:created xsi:type="dcterms:W3CDTF">2023-05-23T11:43:00Z</dcterms:created>
  <dcterms:modified xsi:type="dcterms:W3CDTF">2023-05-23T11:47:00Z</dcterms:modified>
</cp:coreProperties>
</file>